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7F53" w14:textId="77777777" w:rsidR="00AD340D" w:rsidRDefault="00AD340D" w:rsidP="00A06636">
      <w:pPr>
        <w:spacing w:after="280" w:line="240" w:lineRule="auto"/>
        <w:rPr>
          <w:b/>
          <w:smallCaps/>
          <w:color w:val="000000"/>
          <w:sz w:val="26"/>
          <w:szCs w:val="26"/>
        </w:rPr>
      </w:pPr>
    </w:p>
    <w:p w14:paraId="18A181CE" w14:textId="5B4BED9B" w:rsidR="00C73007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940"/>
        <w:gridCol w:w="2405"/>
        <w:gridCol w:w="1275"/>
        <w:gridCol w:w="1215"/>
        <w:gridCol w:w="1695"/>
        <w:gridCol w:w="1830"/>
      </w:tblGrid>
      <w:tr w:rsidR="00C73007" w14:paraId="00956773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8C9D" w14:textId="039067C1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1/202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ANEXO l</w:t>
            </w:r>
          </w:p>
          <w:p w14:paraId="48080F2B" w14:textId="77777777" w:rsidR="00C73007" w:rsidRPr="009B3EF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3EF8">
              <w:rPr>
                <w:rFonts w:ascii="Arial" w:eastAsia="Arial" w:hAnsi="Arial" w:cs="Arial"/>
                <w:b/>
                <w:sz w:val="24"/>
                <w:szCs w:val="24"/>
              </w:rPr>
              <w:t>Formulário De Apresentação Do Projeto Cultural</w:t>
            </w:r>
          </w:p>
          <w:p w14:paraId="783ABDEF" w14:textId="438517A3" w:rsidR="00C73007" w:rsidRDefault="00AD340D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PNAB - Lei 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Aldir Blanc</w:t>
            </w:r>
          </w:p>
        </w:tc>
      </w:tr>
      <w:tr w:rsidR="00C73007" w14:paraId="448BD8E1" w14:textId="77777777" w:rsidTr="009B3EF8">
        <w:trPr>
          <w:trHeight w:val="139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505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D25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190E5ED" w14:textId="77777777" w:rsidTr="009B3EF8">
        <w:trPr>
          <w:trHeight w:val="12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1831" w14:textId="7D6F6579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D99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8A8009F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8E0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E06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CAA6650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C3D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83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3EF8" w14:paraId="0FCAF996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76A5" w14:textId="20DF3772" w:rsidR="009B3EF8" w:rsidRDefault="009B3E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8304" w14:textId="77777777" w:rsidR="009B3EF8" w:rsidRDefault="009B3E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F80DC17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FBD5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C73007" w14:paraId="178F539A" w14:textId="77777777" w:rsidTr="009B3EF8">
        <w:trPr>
          <w:trHeight w:val="30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43A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F68" w14:textId="45C79C2E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Física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  ) Pessoa Jurídica</w:t>
            </w:r>
          </w:p>
        </w:tc>
      </w:tr>
      <w:tr w:rsidR="00C73007" w14:paraId="06D6AFFC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04F9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C73007" w14:paraId="254E0CFB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FCD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709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C73007" w14:paraId="4B02456E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B9C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AA6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115D8FC8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7663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7D3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Sem Fins Lucrativos </w:t>
            </w:r>
          </w:p>
          <w:p w14:paraId="0251A61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 Com Fins Lucrativos</w:t>
            </w:r>
          </w:p>
        </w:tc>
      </w:tr>
      <w:tr w:rsidR="00C73007" w14:paraId="383C2055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B3D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C73007" w14:paraId="7DDA87CF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AB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5BA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479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C73007" w14:paraId="4647EC39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035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7A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5FA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FDF794D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11C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260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A5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866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25F34F96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6A0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179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DAE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F03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180745AE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E16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9AFE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C2F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58A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7EF7D91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E87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2FA3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5B1387FC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F88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C73007" w14:paraId="10DE132B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B7C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F52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A53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171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C7590F4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207B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Social ou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D73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E42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61D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01A453D3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D9A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9CA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B8D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B63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FAB147C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D5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B16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3A2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28B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7E415D8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9E8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A35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56ED3434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DAE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DAA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2E9B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C667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2BF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A42E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4F89145" w14:textId="77777777" w:rsidR="00C73007" w:rsidRDefault="00C73007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0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C73007" w14:paraId="037FA977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9F0DD" w14:textId="1BF12FFB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</w:t>
            </w:r>
            <w:r w:rsidR="00AD340D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ANEXO I</w:t>
            </w:r>
          </w:p>
          <w:p w14:paraId="5FCA1E3B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67F6B65E" w14:textId="67490BC4" w:rsidR="00C73007" w:rsidRDefault="00AD340D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  <w:p w14:paraId="7EBF146E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C73007" w14:paraId="0142833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4E41D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01AFC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2917DEFC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13D22E2F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6D51C74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17D8B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2A3B2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C1DB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Auditiva</w:t>
            </w:r>
          </w:p>
          <w:p w14:paraId="097CA11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Intelectual</w:t>
            </w:r>
          </w:p>
          <w:p w14:paraId="0D3CBE69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Múltipla</w:t>
            </w:r>
          </w:p>
          <w:p w14:paraId="6E61677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)Visual </w:t>
            </w:r>
          </w:p>
          <w:p w14:paraId="29CADEE1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47CB24F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16942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1FB7A8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D5881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2AEF4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central</w:t>
            </w:r>
          </w:p>
          <w:p w14:paraId="1F8E7CE4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periférica</w:t>
            </w:r>
          </w:p>
          <w:p w14:paraId="385A094A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rural</w:t>
            </w:r>
          </w:p>
          <w:p w14:paraId="71231E8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Área de vulnerabilidade social</w:t>
            </w:r>
          </w:p>
          <w:p w14:paraId="6B5723DE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Unidades habitacionais</w:t>
            </w:r>
          </w:p>
          <w:p w14:paraId="0907DB30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Territórios indígenas (demarcados ou em processo de demarcação</w:t>
            </w:r>
          </w:p>
          <w:p w14:paraId="0D70645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Comunidades quilombolas (terra titulada ou em processo de titulação, com  registro na Fundação Palmares)</w:t>
            </w:r>
          </w:p>
          <w:p w14:paraId="2BC5C49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)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5D134857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D8263E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719F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8CC01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259F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1A32659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1A7064A5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64D1BB0C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5D01A28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22C5402E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043BF975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0BDDC1B1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555C6204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54290E91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4620A5B8" w14:textId="77777777" w:rsidR="00C73007" w:rsidRDefault="00C73007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0CF3961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F6983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BFA34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7A8B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</w:t>
            </w:r>
          </w:p>
          <w:p w14:paraId="0540711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</w:t>
            </w:r>
          </w:p>
          <w:p w14:paraId="143F357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 Transgênero</w:t>
            </w:r>
          </w:p>
          <w:p w14:paraId="57F28286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 cisgênero</w:t>
            </w:r>
          </w:p>
          <w:p w14:paraId="0D86314A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Intersexo </w:t>
            </w:r>
          </w:p>
          <w:p w14:paraId="701D98D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Binária</w:t>
            </w:r>
          </w:p>
          <w:p w14:paraId="3A7DF38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</w:tc>
      </w:tr>
      <w:tr w:rsidR="00C73007" w14:paraId="4C66EDA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11431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008BF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7FC9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Heterossexual</w:t>
            </w:r>
          </w:p>
          <w:p w14:paraId="476121ED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Homossexual</w:t>
            </w:r>
          </w:p>
          <w:p w14:paraId="745F6E1E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Bissexual</w:t>
            </w:r>
          </w:p>
          <w:p w14:paraId="0C1059C1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Outra Orientação Sexual</w:t>
            </w:r>
          </w:p>
          <w:p w14:paraId="6A50077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sabe</w:t>
            </w:r>
          </w:p>
          <w:p w14:paraId="1B3B75F1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  <w:p w14:paraId="53284EE1" w14:textId="77777777" w:rsidR="00C73007" w:rsidRDefault="00C73007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04C7DA5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7BFF7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4C253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CC1E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Branca</w:t>
            </w:r>
          </w:p>
          <w:p w14:paraId="1CE80F6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Preta</w:t>
            </w:r>
          </w:p>
          <w:p w14:paraId="0DA4347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Parda</w:t>
            </w:r>
          </w:p>
          <w:p w14:paraId="6F7CB23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Indígena</w:t>
            </w:r>
          </w:p>
          <w:p w14:paraId="1DCD8F5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Amarela </w:t>
            </w:r>
          </w:p>
          <w:p w14:paraId="71FFFE33" w14:textId="77777777" w:rsidR="00C73007" w:rsidRDefault="00C73007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34E2D3E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F55E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216052A5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F4CDA" w14:textId="77777777" w:rsidR="00C73007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08440790" w14:textId="77777777" w:rsidR="00C73007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C73007" w14:paraId="104F996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87F1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163D5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793FDC95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21FE4A3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33723D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40B04A0D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4615A9E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48246401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371D46B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792EB7D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C73007" w14:paraId="55A1852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1C31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43926A9A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631077E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3B5BA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19EF62E2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0FB1486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1F344CA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346D47FC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F6F53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4CE5539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14C49C01" w14:textId="77777777" w:rsidR="00C73007" w:rsidRDefault="00C73007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5943270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E7BF1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Você é beneficiário de algum programa social? </w:t>
            </w:r>
          </w:p>
          <w:p w14:paraId="7F65A4AA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AFEF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18C481F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45BB46D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3C99529D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610326D4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50F56C08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723E40A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C73007" w14:paraId="10E6D82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D01CD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Vai concorrer às cotas ?</w:t>
            </w:r>
          </w:p>
          <w:p w14:paraId="3F7AC92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48390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4AB806BA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C73007" w14:paraId="7DD9CE6C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E1334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6833619E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4DF4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0566F22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59647498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C73007" w14:paraId="71CCAF0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0F1F5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15DF0D1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4D61C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3996CBF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691B636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5AC12163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3E2AAAE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05EC4FBF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55BBF95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2759B6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37BD3CA7" w14:textId="77777777" w:rsidR="00C73007" w:rsidRDefault="00C73007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106AFEA9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8480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093A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D109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0D60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042C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0632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6974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774F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E851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445D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94ED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2C95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F393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3B84BF8" w14:textId="77777777" w:rsidR="00C73007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00475A3D" w14:textId="77777777" w:rsidR="00C73007" w:rsidRDefault="00C73007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1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C73007" w14:paraId="3D13F144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946D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Nome do Projeto</w:t>
            </w:r>
          </w:p>
        </w:tc>
      </w:tr>
      <w:tr w:rsidR="00C73007" w14:paraId="59F64826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937F" w14:textId="77777777" w:rsidR="00C73007" w:rsidRDefault="00C7300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393DE5D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D1EA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C73007" w14:paraId="43EA356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E0D2" w14:textId="59AEFF3B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Projetos Livres: apresentações artísticas e artesanato</w:t>
            </w:r>
          </w:p>
          <w:p w14:paraId="6E46B00B" w14:textId="29825818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Cultura Popular</w:t>
            </w:r>
          </w:p>
          <w:p w14:paraId="5BA17E42" w14:textId="77777777" w:rsidR="00C73007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Capacitação e trocas de conhecimento</w:t>
            </w:r>
          </w:p>
          <w:p w14:paraId="563E70C1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Festivais de Cultura</w:t>
            </w:r>
          </w:p>
          <w:p w14:paraId="34786E16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Literatura</w:t>
            </w:r>
          </w:p>
          <w:p w14:paraId="467D4413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Artes visuais</w:t>
            </w:r>
          </w:p>
          <w:p w14:paraId="5566F22F" w14:textId="77777777" w:rsidR="00AD340D" w:rsidRDefault="00AD340D" w:rsidP="00AD340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ECD669" w14:textId="21366D63" w:rsidR="00AD340D" w:rsidRDefault="00AD340D" w:rsidP="00AD340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pretendida: _____________________________________________</w:t>
            </w:r>
          </w:p>
        </w:tc>
      </w:tr>
      <w:tr w:rsidR="00C73007" w14:paraId="0271ECCC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F0FD" w14:textId="77777777" w:rsidR="00C73007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7D9CC657" w14:textId="77777777" w:rsidR="00C73007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C73007" w14:paraId="4BBE8D9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04E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6237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CBD3D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8AB4B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45007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2ECF0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C959F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8D66D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B04272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1C33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D9F5F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84B2A9B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6AE58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2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69F4BF9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7E1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21D0FFDF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C73007" w14:paraId="1B6A888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CD5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423C69C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B1D5F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045911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1A9C7B2B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B996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01B1BC96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C73007" w14:paraId="456E237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EEB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2B1DD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7A24D8F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A52AF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2D536F1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4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6527E25B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2B0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311A9DE3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C73007" w14:paraId="6F41010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B58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2F8725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704702B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BD1207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3D0A87EB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49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2FD5EDA4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73007" w14:paraId="06AA5BB4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05F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08CB7B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6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C73007" w14:paraId="3B1A0C1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EC6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4A88343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1BC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Rotas acessíveis, com espaço de manobra para cadeira de rodas; </w:t>
            </w:r>
          </w:p>
          <w:p w14:paraId="5101BBA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Piso tátil; </w:t>
            </w:r>
          </w:p>
          <w:p w14:paraId="4A8889A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Rampas; </w:t>
            </w:r>
          </w:p>
          <w:p w14:paraId="7316786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Elevadores adequados para pessoas com deficiência; </w:t>
            </w:r>
          </w:p>
          <w:p w14:paraId="4016F1D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Corrimãos e guarda-corpos; </w:t>
            </w:r>
          </w:p>
          <w:p w14:paraId="4B48DC3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Banheiros femininos e masculinos adaptados para pessoas com deficiência; </w:t>
            </w:r>
          </w:p>
          <w:p w14:paraId="4535D1C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Vagas de estacionamento para pessoas com deficiência; </w:t>
            </w:r>
          </w:p>
          <w:p w14:paraId="3CBE5D7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Assentos para pessoas obesas; </w:t>
            </w:r>
          </w:p>
          <w:p w14:paraId="6E13AC3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Iluminação adequada; </w:t>
            </w:r>
          </w:p>
          <w:p w14:paraId="03C19C1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(  ) Outra ___________________</w:t>
            </w:r>
          </w:p>
          <w:p w14:paraId="358E9C97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10935B5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DA3E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817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Língua Brasileira de Sinais - Libras; </w:t>
            </w:r>
          </w:p>
          <w:p w14:paraId="15CDD53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Braille; </w:t>
            </w:r>
          </w:p>
          <w:p w14:paraId="147A9BD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de sinalização ou comunicação tátil; </w:t>
            </w:r>
          </w:p>
          <w:p w14:paraId="3EB96BA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audiodescrição; </w:t>
            </w:r>
          </w:p>
          <w:p w14:paraId="6A640317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 legendas;  </w:t>
            </w:r>
          </w:p>
          <w:p w14:paraId="19D77B4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linguagem simples; </w:t>
            </w:r>
          </w:p>
          <w:p w14:paraId="7A9FFD5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Textos adaptados para leitores de tela; e </w:t>
            </w:r>
          </w:p>
          <w:p w14:paraId="66C6200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______________________________</w:t>
            </w:r>
          </w:p>
          <w:p w14:paraId="59C7CCD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4C63123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3B0B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EA1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Capacitação de equipes atuantes nos projetos culturais; </w:t>
            </w:r>
          </w:p>
          <w:p w14:paraId="3721419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Contratação de profissionais com deficiência e profissionais especializados em acessibilidade cultural; </w:t>
            </w:r>
          </w:p>
          <w:p w14:paraId="11DD01D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Formação e sensibilização de agentes culturais, público e todos os envolvidos na cadeia produtiva cultural; e </w:t>
            </w:r>
          </w:p>
          <w:p w14:paraId="669D38E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89BCF0E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BEC8C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7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44AEBBE7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83B7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C73007" w14:paraId="78076105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5E23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4E21E3D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8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C73007" w14:paraId="2538A5B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A60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CB6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Crianças</w:t>
            </w:r>
          </w:p>
          <w:p w14:paraId="4BBF3A7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Jovens</w:t>
            </w:r>
          </w:p>
          <w:p w14:paraId="0232870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)Adultos</w:t>
            </w:r>
          </w:p>
          <w:p w14:paraId="6771E57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Idosos</w:t>
            </w:r>
          </w:p>
          <w:p w14:paraId="177BDCB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Pessoas com deficiência</w:t>
            </w:r>
          </w:p>
          <w:p w14:paraId="05D05AD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 _______________</w:t>
            </w:r>
          </w:p>
        </w:tc>
      </w:tr>
    </w:tbl>
    <w:p w14:paraId="093A5A9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9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531C58C2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F98D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C73007" w14:paraId="5CEE1DE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EFB5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49B57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48C27CDA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83CA38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9596806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F8980D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5FD6E5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67F20D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61C20D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024A32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8951C0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a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C73007" w14:paraId="73BF2A73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716D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0D61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Presencial</w:t>
            </w:r>
          </w:p>
          <w:p w14:paraId="2F5C379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Virtual</w:t>
            </w:r>
          </w:p>
          <w:p w14:paraId="7FCCED7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Híbrido </w:t>
            </w:r>
          </w:p>
        </w:tc>
      </w:tr>
      <w:tr w:rsidR="00C73007" w14:paraId="5DA3247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626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(virtual ou híbrido). Quais as plataformas virtuais que serão usadas 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078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Youtube</w:t>
            </w:r>
          </w:p>
          <w:p w14:paraId="4E756E0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Instagram</w:t>
            </w:r>
          </w:p>
          <w:p w14:paraId="0A0BE8C7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Facebook</w:t>
            </w:r>
          </w:p>
          <w:p w14:paraId="05EDDE0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TikTok</w:t>
            </w:r>
          </w:p>
          <w:p w14:paraId="116B942D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67204FD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Outros_________________</w:t>
            </w:r>
          </w:p>
        </w:tc>
      </w:tr>
      <w:tr w:rsidR="00C73007" w14:paraId="59732F7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1E9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Presencial,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D715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2C120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BB6DE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F0190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FFD21F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28D24C8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0DAB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C73007" w14:paraId="5DDCA4E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0CF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9D33AB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47813F8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46FC45D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ECCE9D9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633D6F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DC99C5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A807A3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4AF42D4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2A3A4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DB07E8" w14:textId="77777777" w:rsidR="00C73007" w:rsidRDefault="00C7300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c"/>
        <w:tblW w:w="11089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009"/>
      </w:tblGrid>
      <w:tr w:rsidR="00C73007" w14:paraId="14413058" w14:textId="77777777" w:rsidTr="00AD340D">
        <w:tc>
          <w:tcPr>
            <w:tcW w:w="11089" w:type="dxa"/>
            <w:gridSpan w:val="6"/>
            <w:shd w:val="clear" w:color="auto" w:fill="CCCCCC"/>
          </w:tcPr>
          <w:p w14:paraId="1FCB2B4C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5048CF2F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471B30E2" w14:textId="77777777" w:rsidTr="00AD340D">
        <w:tc>
          <w:tcPr>
            <w:tcW w:w="2910" w:type="dxa"/>
          </w:tcPr>
          <w:p w14:paraId="23E8538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22D8EDF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772DA54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2D2A3D08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48742436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2A9E1053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009" w:type="dxa"/>
          </w:tcPr>
          <w:p w14:paraId="0CE4F86D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C73007" w14:paraId="00CA5EBF" w14:textId="77777777" w:rsidTr="00AD340D">
        <w:tc>
          <w:tcPr>
            <w:tcW w:w="2910" w:type="dxa"/>
          </w:tcPr>
          <w:p w14:paraId="792F2C4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21C2D2B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A1AD3C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023A771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7F6ACDB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6D5213B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C73007" w14:paraId="7BB0F544" w14:textId="77777777" w:rsidTr="00AD340D">
        <w:tc>
          <w:tcPr>
            <w:tcW w:w="2910" w:type="dxa"/>
          </w:tcPr>
          <w:p w14:paraId="6EA17929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43B2077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1FD44E7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ED42CD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CC7F6C4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3E527074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C73007" w14:paraId="3BC2E6AE" w14:textId="77777777" w:rsidTr="00AD340D">
        <w:trPr>
          <w:trHeight w:val="214"/>
        </w:trPr>
        <w:tc>
          <w:tcPr>
            <w:tcW w:w="2910" w:type="dxa"/>
          </w:tcPr>
          <w:p w14:paraId="4EBE3DD2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566E8A" w14:textId="77777777" w:rsidR="00C73007" w:rsidRDefault="00C730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55DB8863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20C194D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3388ED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518996E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02848C9B" w14:textId="77777777" w:rsidTr="00AD340D">
        <w:tc>
          <w:tcPr>
            <w:tcW w:w="2910" w:type="dxa"/>
          </w:tcPr>
          <w:p w14:paraId="3F187342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0A80D9" w14:textId="77777777" w:rsidR="00C73007" w:rsidRDefault="00C730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5FDBE74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28035C4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9B80EF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7AE3DC5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12C83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597986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3BEC7F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90B1890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lastRenderedPageBreak/>
        <w:br w:type="page"/>
      </w:r>
    </w:p>
    <w:p w14:paraId="39BA3CA1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0BC74391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4C3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Cronograma de Execução</w:t>
            </w:r>
          </w:p>
          <w:p w14:paraId="38B4D11E" w14:textId="77777777" w:rsidR="00AD340D" w:rsidRPr="00AD340D" w:rsidRDefault="00AD340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73007" w14:paraId="00E71CCD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D914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6ECFD87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e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C73007" w14:paraId="0F100D44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36AF2A6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78FAE35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4BF19C9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C73007" w14:paraId="3B91BB4D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5D9B21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C73007" w14:paraId="35437BC4" w14:textId="77777777">
              <w:trPr>
                <w:trHeight w:val="77"/>
              </w:trPr>
              <w:tc>
                <w:tcPr>
                  <w:tcW w:w="6300" w:type="dxa"/>
                </w:tcPr>
                <w:p w14:paraId="60CB538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735185F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98C451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366CA0F1" w14:textId="77777777">
              <w:trPr>
                <w:trHeight w:val="77"/>
              </w:trPr>
              <w:tc>
                <w:tcPr>
                  <w:tcW w:w="6300" w:type="dxa"/>
                </w:tcPr>
                <w:p w14:paraId="78EFE41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260D668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B22F06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54E11FAB" w14:textId="77777777">
              <w:trPr>
                <w:trHeight w:val="77"/>
              </w:trPr>
              <w:tc>
                <w:tcPr>
                  <w:tcW w:w="6300" w:type="dxa"/>
                </w:tcPr>
                <w:p w14:paraId="00670004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0A78515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4D5B08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14130274" w14:textId="77777777">
              <w:trPr>
                <w:trHeight w:val="77"/>
              </w:trPr>
              <w:tc>
                <w:tcPr>
                  <w:tcW w:w="6300" w:type="dxa"/>
                </w:tcPr>
                <w:p w14:paraId="5B88B35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6560B9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E07960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7A1216D" w14:textId="77777777">
              <w:trPr>
                <w:trHeight w:val="214"/>
              </w:trPr>
              <w:tc>
                <w:tcPr>
                  <w:tcW w:w="6300" w:type="dxa"/>
                </w:tcPr>
                <w:p w14:paraId="3851DE4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7CA18B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F23487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4CB85C4B" w14:textId="77777777">
              <w:trPr>
                <w:trHeight w:val="77"/>
              </w:trPr>
              <w:tc>
                <w:tcPr>
                  <w:tcW w:w="6300" w:type="dxa"/>
                </w:tcPr>
                <w:p w14:paraId="2B8C450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F406BF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579CCF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05E91202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57B9972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C73007" w14:paraId="4A60834D" w14:textId="77777777">
              <w:trPr>
                <w:trHeight w:val="286"/>
              </w:trPr>
              <w:tc>
                <w:tcPr>
                  <w:tcW w:w="6300" w:type="dxa"/>
                </w:tcPr>
                <w:p w14:paraId="596491D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023BF16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0A7A48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009B8407" w14:textId="77777777">
              <w:trPr>
                <w:trHeight w:val="286"/>
              </w:trPr>
              <w:tc>
                <w:tcPr>
                  <w:tcW w:w="6300" w:type="dxa"/>
                </w:tcPr>
                <w:p w14:paraId="7399F5C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2.2 -  Lançamento dos Editais de Competição</w:t>
                  </w:r>
                </w:p>
              </w:tc>
              <w:tc>
                <w:tcPr>
                  <w:tcW w:w="2000" w:type="dxa"/>
                </w:tcPr>
                <w:p w14:paraId="747737E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1CA85397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3D9C951C" w14:textId="77777777">
              <w:trPr>
                <w:trHeight w:val="286"/>
              </w:trPr>
              <w:tc>
                <w:tcPr>
                  <w:tcW w:w="6300" w:type="dxa"/>
                </w:tcPr>
                <w:p w14:paraId="6924AE8C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3F491EE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73346F3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7AA62A1D" w14:textId="77777777">
              <w:trPr>
                <w:trHeight w:val="286"/>
              </w:trPr>
              <w:tc>
                <w:tcPr>
                  <w:tcW w:w="6300" w:type="dxa"/>
                </w:tcPr>
                <w:p w14:paraId="3B11291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C63247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27B98EB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AD4158B" w14:textId="77777777">
              <w:trPr>
                <w:trHeight w:val="286"/>
              </w:trPr>
              <w:tc>
                <w:tcPr>
                  <w:tcW w:w="6300" w:type="dxa"/>
                </w:tcPr>
                <w:p w14:paraId="53AA83F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F953DB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B6DB56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58A69971" w14:textId="77777777">
              <w:trPr>
                <w:trHeight w:val="286"/>
              </w:trPr>
              <w:tc>
                <w:tcPr>
                  <w:tcW w:w="6300" w:type="dxa"/>
                </w:tcPr>
                <w:p w14:paraId="254B3E0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29765C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28C8A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5C743039" w14:textId="77777777">
              <w:trPr>
                <w:trHeight w:val="286"/>
              </w:trPr>
              <w:tc>
                <w:tcPr>
                  <w:tcW w:w="6300" w:type="dxa"/>
                </w:tcPr>
                <w:p w14:paraId="0A5957A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085303C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09843F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72C0C5C" w14:textId="77777777">
              <w:trPr>
                <w:trHeight w:val="286"/>
              </w:trPr>
              <w:tc>
                <w:tcPr>
                  <w:tcW w:w="6300" w:type="dxa"/>
                </w:tcPr>
                <w:p w14:paraId="706ADE3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EDB9FD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A9026C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65591BF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FE3197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C73007" w14:paraId="1456B308" w14:textId="77777777">
              <w:trPr>
                <w:trHeight w:val="77"/>
              </w:trPr>
              <w:tc>
                <w:tcPr>
                  <w:tcW w:w="6300" w:type="dxa"/>
                </w:tcPr>
                <w:p w14:paraId="7BC5353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579736E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F211CB2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73F3D498" w14:textId="77777777">
              <w:trPr>
                <w:trHeight w:val="77"/>
              </w:trPr>
              <w:tc>
                <w:tcPr>
                  <w:tcW w:w="6300" w:type="dxa"/>
                </w:tcPr>
                <w:p w14:paraId="5D1EEFA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06DBD6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ABCB18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25DA71FA" w14:textId="77777777">
              <w:trPr>
                <w:trHeight w:val="77"/>
              </w:trPr>
              <w:tc>
                <w:tcPr>
                  <w:tcW w:w="6300" w:type="dxa"/>
                </w:tcPr>
                <w:p w14:paraId="6C2FC6C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3.3 -  Criação da Identidade Visual do Projeto </w:t>
                  </w:r>
                </w:p>
              </w:tc>
              <w:tc>
                <w:tcPr>
                  <w:tcW w:w="2000" w:type="dxa"/>
                </w:tcPr>
                <w:p w14:paraId="7FE987F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D133B6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17F22A77" w14:textId="77777777">
              <w:trPr>
                <w:trHeight w:val="77"/>
              </w:trPr>
              <w:tc>
                <w:tcPr>
                  <w:tcW w:w="6300" w:type="dxa"/>
                </w:tcPr>
                <w:p w14:paraId="485346F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DD5F54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42E86B2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10A057B9" w14:textId="77777777">
              <w:trPr>
                <w:trHeight w:val="77"/>
              </w:trPr>
              <w:tc>
                <w:tcPr>
                  <w:tcW w:w="6300" w:type="dxa"/>
                </w:tcPr>
                <w:p w14:paraId="4053DBD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C2695C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F4E0EF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0627E742" w14:textId="77777777">
              <w:trPr>
                <w:trHeight w:val="77"/>
              </w:trPr>
              <w:tc>
                <w:tcPr>
                  <w:tcW w:w="6300" w:type="dxa"/>
                </w:tcPr>
                <w:p w14:paraId="725206B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FD837E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E667C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2244ABE" w14:textId="77777777">
              <w:trPr>
                <w:trHeight w:val="77"/>
              </w:trPr>
              <w:tc>
                <w:tcPr>
                  <w:tcW w:w="6300" w:type="dxa"/>
                </w:tcPr>
                <w:p w14:paraId="43DF77A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EFE806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920DB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AADB1C3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5543623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C73007" w14:paraId="1D23A304" w14:textId="77777777">
              <w:trPr>
                <w:trHeight w:val="283"/>
              </w:trPr>
              <w:tc>
                <w:tcPr>
                  <w:tcW w:w="6300" w:type="dxa"/>
                </w:tcPr>
                <w:p w14:paraId="64893F8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00573F5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E26AF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62B5F778" w14:textId="77777777">
              <w:trPr>
                <w:trHeight w:val="77"/>
              </w:trPr>
              <w:tc>
                <w:tcPr>
                  <w:tcW w:w="6300" w:type="dxa"/>
                </w:tcPr>
                <w:p w14:paraId="7B3192D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4.2 - Elaboração de ROI(Retorno Sobre o Investimento)</w:t>
                  </w:r>
                </w:p>
              </w:tc>
              <w:tc>
                <w:tcPr>
                  <w:tcW w:w="2000" w:type="dxa"/>
                </w:tcPr>
                <w:p w14:paraId="37DB19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6B6A290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7351E046" w14:textId="77777777">
              <w:trPr>
                <w:trHeight w:val="77"/>
              </w:trPr>
              <w:tc>
                <w:tcPr>
                  <w:tcW w:w="6300" w:type="dxa"/>
                </w:tcPr>
                <w:p w14:paraId="79E39A52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2BA432E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54280B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44D56111" w14:textId="77777777">
              <w:trPr>
                <w:trHeight w:val="77"/>
              </w:trPr>
              <w:tc>
                <w:tcPr>
                  <w:tcW w:w="6300" w:type="dxa"/>
                </w:tcPr>
                <w:p w14:paraId="2715C2C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8DF4FE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A08F61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17959795" w14:textId="77777777">
              <w:trPr>
                <w:trHeight w:val="77"/>
              </w:trPr>
              <w:tc>
                <w:tcPr>
                  <w:tcW w:w="6300" w:type="dxa"/>
                </w:tcPr>
                <w:p w14:paraId="48F99022" w14:textId="77777777" w:rsidR="00C73007" w:rsidRDefault="00C7300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91B42B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DB4292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24A901D" w14:textId="77777777">
              <w:trPr>
                <w:trHeight w:val="77"/>
              </w:trPr>
              <w:tc>
                <w:tcPr>
                  <w:tcW w:w="6300" w:type="dxa"/>
                </w:tcPr>
                <w:p w14:paraId="60E4FFF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C3CF34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94E0CB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7F2562F9" w14:textId="77777777">
              <w:trPr>
                <w:trHeight w:val="77"/>
              </w:trPr>
              <w:tc>
                <w:tcPr>
                  <w:tcW w:w="6300" w:type="dxa"/>
                </w:tcPr>
                <w:p w14:paraId="218774E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49C05D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09855E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52F0A7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4887B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C73007" w:rsidSect="00A066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9" w:footer="0" w:gutter="0"/>
          <w:pgNumType w:start="1"/>
          <w:cols w:space="720"/>
        </w:sectPr>
      </w:pPr>
    </w:p>
    <w:p w14:paraId="079C6BC1" w14:textId="77777777" w:rsidR="00C73007" w:rsidRDefault="00C73007" w:rsidP="00AD340D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6DE7EAB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0AE1865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1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C73007" w14:paraId="1DEF0017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D652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Técnica</w:t>
            </w:r>
          </w:p>
          <w:p w14:paraId="092CFCE8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C73007" w14:paraId="2488E5AF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217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2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C73007" w14:paraId="7D783F3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88758D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28474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7034FF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AE1932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93EB2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B720F6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C73007" w14:paraId="5EF2688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E8750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39C99F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8D67F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971D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27A05B2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D5ED84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305AE9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7448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DDBA91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C73007" w14:paraId="17812E64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05A49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B45D30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67DCE5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20A9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4CAD350C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D8E04E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3A21ED1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91ACF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9A5C4F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7C33EB18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DD67D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E4FE04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F1BCAA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DF9E1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DC104D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38B3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45F9D8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B563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097D78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0C9CF5D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CEF97E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4647B1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920F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1E75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A04BF02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2097B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46998E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1BCA1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F2369C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50C83202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8F48A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27CC5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9463E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68869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45007FC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32301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36A9DF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B09DD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FF623CC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143F1E2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74EBD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E03C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F6E568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6FA9C3D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77489B2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3"/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C73007" w14:paraId="00628575" w14:textId="77777777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6D47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Convidada</w:t>
            </w:r>
          </w:p>
          <w:p w14:paraId="2EEE2086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C73007" w14:paraId="4B6B28B9" w14:textId="77777777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85A3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4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C73007" w14:paraId="4AE5CEF9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19788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FF120C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6447CE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235D9D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CB1738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68840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C73007" w14:paraId="70F3FE5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20A7C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>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9923B2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B25D4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E6F86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12D45EB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370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F46936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920B1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ABF88E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C73007" w14:paraId="61CEDD82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70B26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7839BD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4BBCDC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991C6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48E3D5D7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8F6FF2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4C684C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FEB4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F51023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0577B97B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14A2DC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8BB9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00AE3A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28A6E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F98093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A580C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64951C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D39EE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282F82D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20573B4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3631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C9D01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B005AF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D6C7A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4B5B9D7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7501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FB833CE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A8618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EB2E71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4D8A3DA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0615E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98215F5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911AD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BF84D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1582B1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7AA67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2500BA7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3DBCDF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279AE2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11B3987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C7AD9C4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001195C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5369A23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5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C73007" w14:paraId="523F686F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27FF" w14:textId="77777777" w:rsidR="00C73007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C73007" w14:paraId="5A325FD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3B78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5FE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188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08E6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443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96B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BE6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C73007" w14:paraId="68F1198D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D22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4FE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C73007" w14:paraId="391C261D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29F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9AB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179B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7212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F17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017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4F3F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C73007" w14:paraId="217DF505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F4B0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C8B8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314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5DE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F7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523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CAB2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12D9BDC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78EF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6AE7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DFF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85A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95C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E6A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DD2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74A2BCFA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D70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2AC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C73007" w14:paraId="0E9A85E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B4F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273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370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3EA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D72C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724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BA1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C73007" w14:paraId="0D1FEFA2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CC5A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85F1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41F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C120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A4C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D41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4A9B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0C7889EA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CCBB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E239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78B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5C9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015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A48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5436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001B763F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97E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12E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C73007" w14:paraId="549851E9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F1F4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F7C8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893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3A2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D4D3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5B8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F85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C73007" w14:paraId="20F8778C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794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B64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C73007" w14:paraId="4CF96E0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0C1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1DE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2CD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181B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970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C65C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7BD5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C73007" w14:paraId="20F671C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C4C1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CFEA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3FD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E4D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DB7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FEC8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3D9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3F7BE66" w14:textId="77777777" w:rsidR="00AD340D" w:rsidRDefault="00AD340D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pPr w:leftFromText="141" w:rightFromText="141" w:vertAnchor="text" w:tblpX="9796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AD340D" w14:paraId="2081B7AA" w14:textId="77777777" w:rsidTr="00AD340D">
        <w:trPr>
          <w:trHeight w:val="543"/>
        </w:trPr>
        <w:tc>
          <w:tcPr>
            <w:tcW w:w="4531" w:type="dxa"/>
          </w:tcPr>
          <w:p w14:paraId="03D89275" w14:textId="6B368F1D" w:rsidR="00AD340D" w:rsidRPr="00AD340D" w:rsidRDefault="00AD340D" w:rsidP="00AD340D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AD340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: R$ ________________</w:t>
            </w:r>
          </w:p>
          <w:p w14:paraId="5E98A1BD" w14:textId="77777777" w:rsidR="00AD340D" w:rsidRDefault="00AD340D" w:rsidP="00AD340D">
            <w:pPr>
              <w:spacing w:after="0" w:line="276" w:lineRule="auto"/>
              <w:ind w:right="-7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17BDB5" w14:textId="566175F9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2FC252E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6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C73007" w14:paraId="4D415E10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46A1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C73007" w14:paraId="1BB146F4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61E7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Eu,___________________________________ declaro que todas as informações referentes ao projeto inscrito _____________________________ neste formulário são verídicas.</w:t>
            </w:r>
          </w:p>
          <w:p w14:paraId="3F32CFCE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5AF977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0C2105BA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(  ) NÃO</w:t>
            </w:r>
          </w:p>
          <w:p w14:paraId="69E56C96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83A34A" w14:textId="67CCB7FF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</w:t>
            </w:r>
            <w:r w:rsidR="00A0663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521C1DD5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FBB88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5E42F73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3DFD1F07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documentos:</w:t>
      </w:r>
    </w:p>
    <w:p w14:paraId="329C17A0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294324ED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62424C0E" w14:textId="495DF543" w:rsidR="00C73007" w:rsidRPr="00AD340D" w:rsidRDefault="00000000" w:rsidP="00AD340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</w:p>
    <w:sectPr w:rsidR="00C73007" w:rsidRPr="00AD340D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B296" w14:textId="77777777" w:rsidR="00FA0260" w:rsidRDefault="00FA0260">
      <w:pPr>
        <w:spacing w:after="0" w:line="240" w:lineRule="auto"/>
      </w:pPr>
      <w:r>
        <w:separator/>
      </w:r>
    </w:p>
  </w:endnote>
  <w:endnote w:type="continuationSeparator" w:id="0">
    <w:p w14:paraId="6C520F85" w14:textId="77777777" w:rsidR="00FA0260" w:rsidRDefault="00FA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B5B" w14:textId="77777777" w:rsidR="003E1CEE" w:rsidRDefault="003E1C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B898" w14:textId="77777777" w:rsidR="00010B27" w:rsidRDefault="00000000" w:rsidP="00010B27">
    <w:pPr>
      <w:pStyle w:val="SemEspaamento"/>
      <w:jc w:val="center"/>
      <w:rPr>
        <w:sz w:val="24"/>
        <w:szCs w:val="24"/>
      </w:rPr>
    </w:pPr>
    <w:bookmarkStart w:id="13" w:name="_Hlk173851103"/>
    <w:bookmarkStart w:id="14" w:name="_Hlk173851104"/>
    <w:bookmarkStart w:id="15" w:name="_Hlk173851105"/>
    <w:bookmarkStart w:id="16" w:name="_Hlk173851106"/>
    <w:bookmarkStart w:id="17" w:name="_Hlk173851107"/>
    <w:bookmarkStart w:id="18" w:name="_Hlk173851108"/>
    <w:bookmarkStart w:id="19" w:name="_Hlk173851109"/>
    <w:bookmarkStart w:id="20" w:name="_Hlk173851110"/>
    <w:bookmarkStart w:id="21" w:name="_Hlk173851111"/>
    <w:bookmarkStart w:id="22" w:name="_Hlk173851112"/>
    <w:bookmarkStart w:id="23" w:name="_Hlk173851113"/>
    <w:bookmarkStart w:id="24" w:name="_Hlk173851114"/>
    <w:bookmarkStart w:id="25" w:name="_Hlk173851322"/>
    <w:bookmarkStart w:id="26" w:name="_Hlk173851323"/>
    <w:bookmarkStart w:id="27" w:name="_Hlk173851324"/>
    <w:bookmarkStart w:id="28" w:name="_Hlk173851325"/>
    <w:bookmarkStart w:id="29" w:name="_Hlk173851356"/>
    <w:bookmarkStart w:id="30" w:name="_Hlk173851357"/>
    <w:bookmarkStart w:id="31" w:name="_Hlk173851358"/>
    <w:bookmarkStart w:id="32" w:name="_Hlk173851359"/>
    <w:bookmarkStart w:id="33" w:name="_Hlk173851513"/>
    <w:bookmarkStart w:id="34" w:name="_Hlk173851514"/>
    <w:bookmarkStart w:id="35" w:name="_Hlk173851515"/>
    <w:bookmarkStart w:id="36" w:name="_Hlk173851516"/>
    <w:bookmarkStart w:id="37" w:name="_Hlk173851538"/>
    <w:bookmarkStart w:id="38" w:name="_Hlk173851539"/>
    <w:bookmarkStart w:id="39" w:name="_Hlk173851540"/>
    <w:bookmarkStart w:id="40" w:name="_Hlk173851541"/>
    <w:r w:rsidRPr="00A06636">
      <w:rPr>
        <w:b/>
        <w:sz w:val="24"/>
        <w:szCs w:val="24"/>
      </w:rPr>
      <w:t xml:space="preserve">PREFEITURA MUNICIPAL DE </w:t>
    </w:r>
    <w:r w:rsidR="00A06636" w:rsidRPr="00A06636">
      <w:rPr>
        <w:b/>
        <w:sz w:val="24"/>
        <w:szCs w:val="24"/>
      </w:rPr>
      <w:t>PILAR</w:t>
    </w:r>
    <w:r w:rsidRPr="00A06636">
      <w:rPr>
        <w:b/>
        <w:sz w:val="24"/>
        <w:szCs w:val="24"/>
      </w:rPr>
      <w:br/>
    </w:r>
    <w:r w:rsidRPr="00A06636">
      <w:rPr>
        <w:sz w:val="24"/>
        <w:szCs w:val="24"/>
      </w:rPr>
      <w:t>Estado de Goiás</w:t>
    </w:r>
    <w:r w:rsidRPr="00A06636">
      <w:rPr>
        <w:sz w:val="28"/>
        <w:szCs w:val="28"/>
      </w:rPr>
      <w:br/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r w:rsidR="00A06636" w:rsidRPr="00A06636">
      <w:rPr>
        <w:sz w:val="24"/>
        <w:szCs w:val="24"/>
      </w:rPr>
      <w:t>Praça das Cavalhadas, n°401, Centro Pilar de Goiás – GO</w:t>
    </w:r>
    <w:r w:rsidR="00010B27">
      <w:rPr>
        <w:sz w:val="24"/>
        <w:szCs w:val="24"/>
      </w:rPr>
      <w:t xml:space="preserve"> </w:t>
    </w:r>
    <w:r w:rsidR="00A06636" w:rsidRPr="00A06636">
      <w:rPr>
        <w:sz w:val="24"/>
        <w:szCs w:val="24"/>
      </w:rPr>
      <w:t>(62) 98114-7386</w:t>
    </w:r>
  </w:p>
  <w:p w14:paraId="279CBFF3" w14:textId="3129FA57" w:rsidR="00A06636" w:rsidRPr="00A06636" w:rsidRDefault="00010B27" w:rsidP="00010B27">
    <w:pPr>
      <w:pStyle w:val="SemEspaamento"/>
      <w:jc w:val="center"/>
      <w:rPr>
        <w:sz w:val="24"/>
        <w:szCs w:val="24"/>
      </w:rPr>
    </w:pPr>
    <w:r>
      <w:rPr>
        <w:sz w:val="24"/>
        <w:szCs w:val="24"/>
      </w:rPr>
      <w:t xml:space="preserve">E-mail: </w:t>
    </w:r>
    <w:r w:rsidR="00A06636" w:rsidRPr="00A06636">
      <w:rPr>
        <w:sz w:val="24"/>
        <w:szCs w:val="24"/>
      </w:rPr>
      <w:t>prefeitura@pilar.go.gov.br</w:t>
    </w:r>
  </w:p>
  <w:p w14:paraId="483C7425" w14:textId="77777777" w:rsidR="00A06636" w:rsidRPr="00A06636" w:rsidRDefault="00A06636" w:rsidP="00A066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417" w14:textId="77777777" w:rsidR="003E1CEE" w:rsidRDefault="003E1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C163" w14:textId="77777777" w:rsidR="00FA0260" w:rsidRDefault="00FA0260">
      <w:pPr>
        <w:spacing w:after="0" w:line="240" w:lineRule="auto"/>
      </w:pPr>
      <w:r>
        <w:separator/>
      </w:r>
    </w:p>
  </w:footnote>
  <w:footnote w:type="continuationSeparator" w:id="0">
    <w:p w14:paraId="64E44700" w14:textId="77777777" w:rsidR="00FA0260" w:rsidRDefault="00FA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17C5" w14:textId="77777777" w:rsidR="003E1CEE" w:rsidRDefault="003E1C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745E" w14:textId="6C742BBF" w:rsidR="00C73007" w:rsidRPr="003E1CEE" w:rsidRDefault="00010B27" w:rsidP="003E1CE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D26C35" wp14:editId="413369F1">
          <wp:simplePos x="0" y="0"/>
          <wp:positionH relativeFrom="column">
            <wp:posOffset>1221105</wp:posOffset>
          </wp:positionH>
          <wp:positionV relativeFrom="paragraph">
            <wp:posOffset>-1364615</wp:posOffset>
          </wp:positionV>
          <wp:extent cx="3032760" cy="3032760"/>
          <wp:effectExtent l="0" t="0" r="0" b="0"/>
          <wp:wrapNone/>
          <wp:docPr id="37" name="Imagem 37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0" cy="303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636">
      <w:rPr>
        <w:noProof/>
      </w:rPr>
      <w:drawing>
        <wp:anchor distT="0" distB="0" distL="114300" distR="114300" simplePos="0" relativeHeight="251660288" behindDoc="0" locked="0" layoutInCell="1" allowOverlap="1" wp14:anchorId="4E69E39D" wp14:editId="7DB5AD6D">
          <wp:simplePos x="0" y="0"/>
          <wp:positionH relativeFrom="column">
            <wp:posOffset>-782955</wp:posOffset>
          </wp:positionH>
          <wp:positionV relativeFrom="paragraph">
            <wp:posOffset>-207010</wp:posOffset>
          </wp:positionV>
          <wp:extent cx="1551940" cy="975360"/>
          <wp:effectExtent l="0" t="0" r="0" b="0"/>
          <wp:wrapTopAndBottom/>
          <wp:docPr id="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73851206"/>
    <w:bookmarkStart w:id="1" w:name="_Hlk196772928"/>
    <w:bookmarkStart w:id="2" w:name="_Hlk196772929"/>
    <w:bookmarkStart w:id="3" w:name="_Hlk196772966"/>
    <w:bookmarkStart w:id="4" w:name="_Hlk196772967"/>
    <w:r w:rsidR="009B3EF8">
      <w:rPr>
        <w:b/>
        <w:sz w:val="28"/>
        <w:szCs w:val="28"/>
      </w:rPr>
      <w:t>P</w:t>
    </w:r>
    <w:bookmarkStart w:id="5" w:name="_Hlk173850944"/>
    <w:bookmarkStart w:id="6" w:name="_Hlk173850945"/>
    <w:bookmarkStart w:id="7" w:name="_Hlk173850946"/>
    <w:bookmarkStart w:id="8" w:name="_Hlk173850947"/>
    <w:bookmarkStart w:id="9" w:name="_Hlk173850962"/>
    <w:bookmarkStart w:id="10" w:name="_Hlk173850963"/>
    <w:bookmarkStart w:id="11" w:name="_Hlk173850964"/>
    <w:bookmarkStart w:id="12" w:name="_Hlk173850965"/>
    <w:r w:rsidR="009B3EF8">
      <w:rPr>
        <w:b/>
        <w:sz w:val="28"/>
        <w:szCs w:val="28"/>
      </w:rPr>
      <w:t xml:space="preserve">REFEITURA MUNICIPAL DE </w:t>
    </w:r>
    <w:bookmarkEnd w:id="0"/>
    <w:bookmarkEnd w:id="5"/>
    <w:bookmarkEnd w:id="6"/>
    <w:bookmarkEnd w:id="7"/>
    <w:bookmarkEnd w:id="8"/>
    <w:bookmarkEnd w:id="9"/>
    <w:bookmarkEnd w:id="10"/>
    <w:bookmarkEnd w:id="11"/>
    <w:bookmarkEnd w:id="12"/>
    <w:r w:rsidR="00A06636">
      <w:rPr>
        <w:b/>
        <w:sz w:val="28"/>
        <w:szCs w:val="28"/>
      </w:rPr>
      <w:t>PILAR DE GOIÁS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45BD" w14:textId="77777777" w:rsidR="003E1CEE" w:rsidRDefault="003E1C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788B"/>
    <w:multiLevelType w:val="multilevel"/>
    <w:tmpl w:val="76D2F2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071E98"/>
    <w:multiLevelType w:val="hybridMultilevel"/>
    <w:tmpl w:val="C3D41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3034">
    <w:abstractNumId w:val="0"/>
  </w:num>
  <w:num w:numId="2" w16cid:durableId="133464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07"/>
    <w:rsid w:val="00010B27"/>
    <w:rsid w:val="000B20B4"/>
    <w:rsid w:val="000E3F46"/>
    <w:rsid w:val="00125AE6"/>
    <w:rsid w:val="00143A0C"/>
    <w:rsid w:val="001A13EA"/>
    <w:rsid w:val="00241E0D"/>
    <w:rsid w:val="002E5317"/>
    <w:rsid w:val="003D2B8F"/>
    <w:rsid w:val="003E1CEE"/>
    <w:rsid w:val="005E3944"/>
    <w:rsid w:val="007D3CA6"/>
    <w:rsid w:val="00801715"/>
    <w:rsid w:val="00883DFA"/>
    <w:rsid w:val="00893C76"/>
    <w:rsid w:val="008E380B"/>
    <w:rsid w:val="00930BC8"/>
    <w:rsid w:val="0094709C"/>
    <w:rsid w:val="009B3EF8"/>
    <w:rsid w:val="00A06636"/>
    <w:rsid w:val="00AD340D"/>
    <w:rsid w:val="00C414BD"/>
    <w:rsid w:val="00C73007"/>
    <w:rsid w:val="00E400AE"/>
    <w:rsid w:val="00E758DF"/>
    <w:rsid w:val="00E77DBD"/>
    <w:rsid w:val="00F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777D"/>
  <w15:docId w15:val="{6CBAB59C-3A99-4AC2-95AD-236B202E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EF8"/>
  </w:style>
  <w:style w:type="paragraph" w:styleId="Rodap">
    <w:name w:val="footer"/>
    <w:basedOn w:val="Normal"/>
    <w:link w:val="RodapChar"/>
    <w:uiPriority w:val="99"/>
    <w:unhideWhenUsed/>
    <w:rsid w:val="009B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EF8"/>
  </w:style>
  <w:style w:type="paragraph" w:styleId="PargrafodaLista">
    <w:name w:val="List Paragraph"/>
    <w:basedOn w:val="Normal"/>
    <w:uiPriority w:val="34"/>
    <w:qFormat/>
    <w:rsid w:val="00AD340D"/>
    <w:pPr>
      <w:ind w:left="720"/>
      <w:contextualSpacing/>
    </w:pPr>
  </w:style>
  <w:style w:type="paragraph" w:styleId="SemEspaamento">
    <w:name w:val="No Spacing"/>
    <w:uiPriority w:val="1"/>
    <w:qFormat/>
    <w:rsid w:val="00A06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/EpyGAjOo4/Ab3WFl7NVeTYxQ==">CgMxLjA4AHIhMVpVcE9aSjdOT2FkX09GdkM0MzRLbkVQbkNqc0o2Z1No</go:docsCustomData>
</go:gDocsCustomXmlDataStorage>
</file>

<file path=customXml/itemProps1.xml><?xml version="1.0" encoding="utf-8"?>
<ds:datastoreItem xmlns:ds="http://schemas.openxmlformats.org/officeDocument/2006/customXml" ds:itemID="{6E380D20-0494-46F0-A458-638066AC5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1880</Words>
  <Characters>10154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Patrícia Canaverde e Bessa</cp:lastModifiedBy>
  <cp:revision>12</cp:revision>
  <dcterms:created xsi:type="dcterms:W3CDTF">2023-06-29T14:30:00Z</dcterms:created>
  <dcterms:modified xsi:type="dcterms:W3CDTF">2025-04-29T02:15:00Z</dcterms:modified>
</cp:coreProperties>
</file>